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5479" w14:textId="13E350DA" w:rsidR="007B68B3" w:rsidRDefault="006E7DB4" w:rsidP="006E7DB4">
      <w:pPr>
        <w:jc w:val="center"/>
        <w:rPr>
          <w:b/>
          <w:bCs/>
          <w:u w:val="single"/>
        </w:rPr>
      </w:pPr>
      <w:r w:rsidRPr="006E7DB4">
        <w:rPr>
          <w:b/>
          <w:bCs/>
          <w:u w:val="single"/>
        </w:rPr>
        <w:t>Trenton Education Center Quilting Supply List</w:t>
      </w:r>
    </w:p>
    <w:p w14:paraId="5813B7A7" w14:textId="77777777" w:rsidR="006E7DB4" w:rsidRPr="006E7DB4" w:rsidRDefault="006E7DB4" w:rsidP="006E7DB4">
      <w:pPr>
        <w:jc w:val="center"/>
        <w:rPr>
          <w:b/>
          <w:bCs/>
          <w:u w:val="single"/>
        </w:rPr>
      </w:pPr>
    </w:p>
    <w:p w14:paraId="37619487" w14:textId="77777777" w:rsidR="006E7DB4" w:rsidRDefault="006E7DB4" w:rsidP="006E7DB4">
      <w:r>
        <w:rPr>
          <w:b/>
          <w:bCs/>
        </w:rPr>
        <w:t>Supplies Needed</w:t>
      </w:r>
      <w:r>
        <w:br/>
        <w:t>Please bring the following: a sewing machine, cutting mat, rotary cutter, pencil, scissors, and (optional) yardstick.</w:t>
      </w:r>
    </w:p>
    <w:p w14:paraId="358BE206" w14:textId="77777777" w:rsidR="006E7DB4" w:rsidRDefault="006E7DB4" w:rsidP="006E7DB4">
      <w:r>
        <w:rPr>
          <w:b/>
          <w:bCs/>
        </w:rPr>
        <w:t>Class Options</w:t>
      </w:r>
      <w:r>
        <w:br/>
        <w:t>You’ll have three quilt patterns to choose from, suitable for beginner or intermediate skill levels. If you’re looking for a challenge, a more advanced pattern will also be available.</w:t>
      </w:r>
    </w:p>
    <w:p w14:paraId="526AD7FF" w14:textId="77777777" w:rsidR="006E7DB4" w:rsidRDefault="006E7DB4" w:rsidP="006E7DB4">
      <w:r>
        <w:rPr>
          <w:b/>
          <w:bCs/>
        </w:rPr>
        <w:t>Pattern Choices &amp; Fabric Requirements</w:t>
      </w:r>
    </w:p>
    <w:p w14:paraId="67ED26FA" w14:textId="77777777" w:rsidR="006E7DB4" w:rsidRDefault="006E7DB4" w:rsidP="006E7DB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Double Irish Chain</w:t>
      </w:r>
      <w:r>
        <w:rPr>
          <w:rFonts w:eastAsia="Times New Roman"/>
        </w:rPr>
        <w:t xml:space="preserve"> (Queen size)</w:t>
      </w:r>
    </w:p>
    <w:p w14:paraId="0FFD40C1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 yards medium fabric</w:t>
      </w:r>
    </w:p>
    <w:p w14:paraId="01A9F03A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2½ yards dark fabric</w:t>
      </w:r>
    </w:p>
    <w:p w14:paraId="6F7198D0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5 yards white or off-white background fabric</w:t>
      </w:r>
    </w:p>
    <w:p w14:paraId="74006928" w14:textId="77777777" w:rsidR="006E7DB4" w:rsidRDefault="006E7DB4" w:rsidP="006E7DB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Out of the Box</w:t>
      </w:r>
    </w:p>
    <w:p w14:paraId="4ECF2A2D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½ yard each of 10 coordinating fabrics</w:t>
      </w:r>
    </w:p>
    <w:p w14:paraId="7C91E9EB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5 yards background fabric</w:t>
      </w:r>
    </w:p>
    <w:p w14:paraId="04C7D9F4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 yards colored fabric for border</w:t>
      </w:r>
    </w:p>
    <w:p w14:paraId="0201299B" w14:textId="77777777" w:rsidR="006E7DB4" w:rsidRDefault="006E7DB4" w:rsidP="006E7DB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Basic Nine Patch with Half-Square Triangles</w:t>
      </w:r>
    </w:p>
    <w:p w14:paraId="01A5C91F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Fabric list provided at first class (or request in advance)</w:t>
      </w:r>
    </w:p>
    <w:p w14:paraId="50216B60" w14:textId="77777777" w:rsidR="006E7DB4" w:rsidRDefault="006E7DB4" w:rsidP="006E7DB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Log Cabin Variations</w:t>
      </w:r>
    </w:p>
    <w:p w14:paraId="2D212CCB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Beginners: Basic Log Cabin</w:t>
      </w:r>
    </w:p>
    <w:p w14:paraId="6CC03632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Advanced: Star Log Cabin or Regular Log Cabin</w:t>
      </w:r>
    </w:p>
    <w:p w14:paraId="576D483D" w14:textId="77777777" w:rsidR="006E7DB4" w:rsidRDefault="006E7DB4" w:rsidP="006E7DB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</w:p>
    <w:p w14:paraId="24EBFCD3" w14:textId="681BF718" w:rsidR="006E7DB4" w:rsidRDefault="006E7DB4" w:rsidP="006E7DB4">
      <w:r>
        <w:t>If you’d like the full fabric requirements before the first class, please contact the Trenton Center.</w:t>
      </w:r>
      <w:r>
        <w:t xml:space="preserve">  618-545-3476</w:t>
      </w:r>
    </w:p>
    <w:p w14:paraId="0C4EEA6B" w14:textId="77777777" w:rsidR="006E7DB4" w:rsidRDefault="006E7DB4" w:rsidP="006E7DB4"/>
    <w:p w14:paraId="62E40A17" w14:textId="77777777" w:rsidR="006E7DB4" w:rsidRDefault="006E7DB4"/>
    <w:p w14:paraId="565BD04B" w14:textId="77777777" w:rsidR="006E7DB4" w:rsidRDefault="006E7DB4"/>
    <w:sectPr w:rsidR="006E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0575B"/>
    <w:multiLevelType w:val="multilevel"/>
    <w:tmpl w:val="113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4688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B4"/>
    <w:rsid w:val="00091F5E"/>
    <w:rsid w:val="00557668"/>
    <w:rsid w:val="006E7DB4"/>
    <w:rsid w:val="007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F6FA"/>
  <w15:chartTrackingRefBased/>
  <w15:docId w15:val="{75E62683-6A8E-4403-B2C4-2EC2755F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Cydney Richardson</dc:creator>
  <cp:keywords/>
  <dc:description/>
  <cp:lastModifiedBy>Cydney Richardson</cp:lastModifiedBy>
  <cp:revision>1</cp:revision>
  <dcterms:created xsi:type="dcterms:W3CDTF">2025-08-28T14:56:00Z</dcterms:created>
  <dcterms:modified xsi:type="dcterms:W3CDTF">2025-08-28T14:58:00Z</dcterms:modified>
</cp:coreProperties>
</file>